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83BD4" w14:textId="77777777" w:rsidR="007139D9" w:rsidRPr="00256C0C" w:rsidRDefault="007139D9" w:rsidP="007139D9">
      <w:pPr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256C0C">
        <w:rPr>
          <w:rFonts w:ascii="Times New Roman" w:hAnsi="Times New Roman" w:cs="Times New Roman"/>
          <w:b/>
          <w:sz w:val="40"/>
          <w:szCs w:val="40"/>
        </w:rPr>
        <w:t>Томская область</w:t>
      </w:r>
    </w:p>
    <w:p w14:paraId="04BC25B0" w14:textId="77777777" w:rsidR="007139D9" w:rsidRPr="00256C0C" w:rsidRDefault="007139D9" w:rsidP="007139D9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56C0C">
        <w:rPr>
          <w:rFonts w:ascii="Times New Roman" w:hAnsi="Times New Roman" w:cs="Times New Roman"/>
          <w:b/>
          <w:sz w:val="40"/>
          <w:szCs w:val="40"/>
        </w:rPr>
        <w:t>Дума Первомайского района</w:t>
      </w:r>
    </w:p>
    <w:p w14:paraId="40FE731B" w14:textId="77777777" w:rsidR="007139D9" w:rsidRPr="00256C0C" w:rsidRDefault="007139D9" w:rsidP="007139D9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56C0C">
        <w:rPr>
          <w:rFonts w:ascii="Times New Roman" w:hAnsi="Times New Roman" w:cs="Times New Roman"/>
          <w:b/>
          <w:sz w:val="40"/>
          <w:szCs w:val="40"/>
        </w:rPr>
        <w:t>РЕШЕНИЕ</w:t>
      </w:r>
    </w:p>
    <w:p w14:paraId="7C92A60D" w14:textId="77777777" w:rsidR="007139D9" w:rsidRPr="00256C0C" w:rsidRDefault="007139D9" w:rsidP="007139D9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20F9395C" w14:textId="77777777" w:rsidR="00472C42" w:rsidRDefault="00472C42" w:rsidP="007139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41A42FC" w14:textId="155B3559" w:rsidR="007139D9" w:rsidRPr="00472C42" w:rsidRDefault="002F3140" w:rsidP="007139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26.10.</w:t>
      </w:r>
      <w:r w:rsidR="007139D9" w:rsidRPr="00472C42">
        <w:rPr>
          <w:rFonts w:ascii="Times New Roman" w:hAnsi="Times New Roman" w:cs="Times New Roman"/>
          <w:sz w:val="26"/>
          <w:szCs w:val="26"/>
        </w:rPr>
        <w:t>202</w:t>
      </w:r>
      <w:r w:rsidR="00AD46C8">
        <w:rPr>
          <w:rFonts w:ascii="Times New Roman" w:hAnsi="Times New Roman" w:cs="Times New Roman"/>
          <w:sz w:val="26"/>
          <w:szCs w:val="26"/>
        </w:rPr>
        <w:t xml:space="preserve">3 </w:t>
      </w:r>
      <w:r w:rsidR="00472C42" w:rsidRPr="00472C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7139D9" w:rsidRPr="00472C42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371</w:t>
      </w:r>
    </w:p>
    <w:p w14:paraId="4E8878BD" w14:textId="77777777" w:rsidR="007139D9" w:rsidRPr="00472C42" w:rsidRDefault="007139D9" w:rsidP="007139D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648CD787" w14:textId="77777777" w:rsidR="007139D9" w:rsidRPr="00472C42" w:rsidRDefault="00472C42" w:rsidP="00472C4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72C42">
        <w:rPr>
          <w:rFonts w:ascii="Times New Roman" w:hAnsi="Times New Roman" w:cs="Times New Roman"/>
          <w:sz w:val="26"/>
          <w:szCs w:val="26"/>
        </w:rPr>
        <w:t>с. Первомайское</w:t>
      </w:r>
    </w:p>
    <w:p w14:paraId="0A355354" w14:textId="77777777" w:rsidR="00472C42" w:rsidRPr="00472C42" w:rsidRDefault="00472C42" w:rsidP="00472C4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3ACA659A" w14:textId="77777777" w:rsidR="007139D9" w:rsidRPr="00472C42" w:rsidRDefault="007139D9" w:rsidP="007139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72C42">
        <w:rPr>
          <w:rFonts w:ascii="Times New Roman" w:hAnsi="Times New Roman" w:cs="Times New Roman"/>
          <w:sz w:val="26"/>
          <w:szCs w:val="26"/>
        </w:rPr>
        <w:t>Об утверждении отчета о работе Контрольно-счетного органа Первомайского района за 202</w:t>
      </w:r>
      <w:r w:rsidR="00AD46C8">
        <w:rPr>
          <w:rFonts w:ascii="Times New Roman" w:hAnsi="Times New Roman" w:cs="Times New Roman"/>
          <w:sz w:val="26"/>
          <w:szCs w:val="26"/>
        </w:rPr>
        <w:t>2</w:t>
      </w:r>
      <w:r w:rsidRPr="00472C42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01A8A59B" w14:textId="77777777" w:rsidR="007139D9" w:rsidRPr="00472C42" w:rsidRDefault="007139D9" w:rsidP="007139D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DE5EAEC" w14:textId="77777777" w:rsidR="007139D9" w:rsidRPr="00472C42" w:rsidRDefault="007139D9" w:rsidP="007139D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87241BE" w14:textId="77777777" w:rsidR="007139D9" w:rsidRPr="00472C42" w:rsidRDefault="007139D9" w:rsidP="007139D9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472C42">
        <w:rPr>
          <w:rFonts w:ascii="Times New Roman" w:hAnsi="Times New Roman" w:cs="Times New Roman"/>
          <w:bCs/>
          <w:sz w:val="26"/>
          <w:szCs w:val="26"/>
        </w:rPr>
        <w:t>Заслушав</w:t>
      </w:r>
      <w:r w:rsidRPr="00472C4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72C42">
        <w:rPr>
          <w:rFonts w:ascii="Times New Roman" w:hAnsi="Times New Roman" w:cs="Times New Roman"/>
          <w:sz w:val="26"/>
          <w:szCs w:val="26"/>
        </w:rPr>
        <w:t>отчет о работе Контрольно-счетного органа Первомайского района за 202</w:t>
      </w:r>
      <w:r w:rsidR="00AD46C8">
        <w:rPr>
          <w:rFonts w:ascii="Times New Roman" w:hAnsi="Times New Roman" w:cs="Times New Roman"/>
          <w:sz w:val="26"/>
          <w:szCs w:val="26"/>
        </w:rPr>
        <w:t>2</w:t>
      </w:r>
      <w:r w:rsidRPr="00472C42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1250EB72" w14:textId="77777777" w:rsidR="007139D9" w:rsidRPr="00472C42" w:rsidRDefault="007139D9" w:rsidP="007139D9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472C42">
        <w:rPr>
          <w:rFonts w:ascii="Times New Roman" w:hAnsi="Times New Roman" w:cs="Times New Roman"/>
          <w:sz w:val="26"/>
          <w:szCs w:val="26"/>
        </w:rPr>
        <w:t>ДУМА ПЕРВОМАЙСКОГО РАЙОНА РЕШИЛА:</w:t>
      </w:r>
    </w:p>
    <w:p w14:paraId="45652A96" w14:textId="77777777" w:rsidR="007139D9" w:rsidRPr="00472C42" w:rsidRDefault="007139D9" w:rsidP="007139D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72C42">
        <w:rPr>
          <w:rFonts w:ascii="Times New Roman" w:hAnsi="Times New Roman" w:cs="Times New Roman"/>
          <w:sz w:val="26"/>
          <w:szCs w:val="26"/>
        </w:rPr>
        <w:t>Утвердить отчет о работе Контрольно-счетного органа Первомайского района за 202</w:t>
      </w:r>
      <w:r w:rsidR="00AD46C8">
        <w:rPr>
          <w:rFonts w:ascii="Times New Roman" w:hAnsi="Times New Roman" w:cs="Times New Roman"/>
          <w:sz w:val="26"/>
          <w:szCs w:val="26"/>
        </w:rPr>
        <w:t>2</w:t>
      </w:r>
      <w:r w:rsidRPr="00472C42">
        <w:rPr>
          <w:rFonts w:ascii="Times New Roman" w:hAnsi="Times New Roman" w:cs="Times New Roman"/>
          <w:sz w:val="26"/>
          <w:szCs w:val="26"/>
        </w:rPr>
        <w:t xml:space="preserve"> год согласно приложению.</w:t>
      </w:r>
    </w:p>
    <w:p w14:paraId="551FA2D8" w14:textId="77777777" w:rsidR="007139D9" w:rsidRPr="00472C42" w:rsidRDefault="007139D9" w:rsidP="007139D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9B716F4" w14:textId="77777777" w:rsidR="007139D9" w:rsidRPr="00472C42" w:rsidRDefault="007139D9" w:rsidP="007139D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FF86A5A" w14:textId="77777777" w:rsidR="007139D9" w:rsidRPr="00472C42" w:rsidRDefault="007139D9" w:rsidP="007139D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814E520" w14:textId="77777777" w:rsidR="007139D9" w:rsidRPr="00472C42" w:rsidRDefault="007139D9" w:rsidP="007139D9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72C42">
        <w:rPr>
          <w:rFonts w:ascii="Times New Roman" w:hAnsi="Times New Roman" w:cs="Times New Roman"/>
          <w:sz w:val="26"/>
          <w:szCs w:val="26"/>
        </w:rPr>
        <w:t>Председатель Думы</w:t>
      </w:r>
    </w:p>
    <w:p w14:paraId="14A6BBB8" w14:textId="3CC0CAA6" w:rsidR="007139D9" w:rsidRPr="00256C0C" w:rsidRDefault="007139D9" w:rsidP="007139D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C42">
        <w:rPr>
          <w:rFonts w:ascii="Times New Roman" w:hAnsi="Times New Roman" w:cs="Times New Roman"/>
          <w:sz w:val="26"/>
          <w:szCs w:val="26"/>
        </w:rPr>
        <w:t xml:space="preserve">Первомайского района                                           </w:t>
      </w:r>
      <w:r w:rsidR="006C53BD">
        <w:rPr>
          <w:rFonts w:ascii="Times New Roman" w:hAnsi="Times New Roman" w:cs="Times New Roman"/>
          <w:sz w:val="26"/>
          <w:szCs w:val="26"/>
        </w:rPr>
        <w:t xml:space="preserve">       </w:t>
      </w:r>
      <w:r w:rsidRPr="00472C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2C42">
        <w:rPr>
          <w:rFonts w:ascii="Times New Roman" w:hAnsi="Times New Roman" w:cs="Times New Roman"/>
          <w:sz w:val="26"/>
          <w:szCs w:val="26"/>
        </w:rPr>
        <w:t>Г.А.Смалин</w:t>
      </w:r>
      <w:proofErr w:type="spellEnd"/>
    </w:p>
    <w:p w14:paraId="5B7C3312" w14:textId="77777777" w:rsidR="007139D9" w:rsidRPr="00256C0C" w:rsidRDefault="007139D9" w:rsidP="007139D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C02057" w14:textId="77777777" w:rsidR="007139D9" w:rsidRDefault="007139D9" w:rsidP="007139D9">
      <w:pPr>
        <w:spacing w:after="0"/>
        <w:ind w:left="12240"/>
      </w:pPr>
      <w:r>
        <w:t>9</w:t>
      </w:r>
    </w:p>
    <w:sectPr w:rsidR="00713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9D9"/>
    <w:rsid w:val="002F3140"/>
    <w:rsid w:val="00472C42"/>
    <w:rsid w:val="004A7EC6"/>
    <w:rsid w:val="006C53BD"/>
    <w:rsid w:val="007139D9"/>
    <w:rsid w:val="00AD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6F01F"/>
  <w15:chartTrackingRefBased/>
  <w15:docId w15:val="{F57B3670-05E0-4667-9EDB-CEE40912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KSO</dc:creator>
  <cp:keywords/>
  <dc:description/>
  <cp:lastModifiedBy>205-Дума</cp:lastModifiedBy>
  <cp:revision>5</cp:revision>
  <dcterms:created xsi:type="dcterms:W3CDTF">2021-01-29T01:45:00Z</dcterms:created>
  <dcterms:modified xsi:type="dcterms:W3CDTF">2023-10-25T10:19:00Z</dcterms:modified>
</cp:coreProperties>
</file>